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DD0" w:rsidRDefault="003C0DD0" w:rsidP="003C0DD0">
      <w:pPr>
        <w:pStyle w:val="Heading2"/>
      </w:pPr>
      <w:r>
        <w:rPr>
          <w:rStyle w:val="Strong"/>
          <w:b/>
          <w:bCs/>
        </w:rPr>
        <w:t>Sample Bakery Business Proposal:</w:t>
      </w:r>
    </w:p>
    <w:p w:rsidR="003C0DD0" w:rsidRDefault="003C0DD0" w:rsidP="003C0DD0">
      <w:pPr>
        <w:pStyle w:val="NormalWeb"/>
      </w:pPr>
      <w:r>
        <w:t>Name of the bakery: Bread Man’s</w:t>
      </w:r>
    </w:p>
    <w:p w:rsidR="003C0DD0" w:rsidRDefault="003C0DD0" w:rsidP="003C0DD0">
      <w:pPr>
        <w:pStyle w:val="NormalWeb"/>
      </w:pPr>
      <w:r>
        <w:t>Location of outlets: 46B Madison Avenue, New York city</w:t>
      </w:r>
    </w:p>
    <w:p w:rsidR="003C0DD0" w:rsidRDefault="003C0DD0" w:rsidP="003C0DD0">
      <w:pPr>
        <w:pStyle w:val="NormalWeb"/>
      </w:pPr>
      <w:r>
        <w:t>116</w:t>
      </w:r>
      <w:r>
        <w:rPr>
          <w:vertAlign w:val="superscript"/>
        </w:rPr>
        <w:t>th</w:t>
      </w:r>
      <w:r>
        <w:t xml:space="preserve"> Coventry Garden, New Jersey</w:t>
      </w:r>
    </w:p>
    <w:p w:rsidR="003C0DD0" w:rsidRDefault="003C0DD0" w:rsidP="003C0DD0">
      <w:pPr>
        <w:pStyle w:val="NormalWeb"/>
      </w:pPr>
      <w:r>
        <w:t xml:space="preserve">Aims and objectives: </w:t>
      </w:r>
    </w:p>
    <w:p w:rsidR="003C0DD0" w:rsidRDefault="003C0DD0" w:rsidP="003C0DD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We are primarily aiming to set up a delivery system, and also to cater to the hotels in and around our head quarters at New York.</w:t>
      </w:r>
    </w:p>
    <w:p w:rsidR="003C0DD0" w:rsidRDefault="003C0DD0" w:rsidP="003C0DD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However, for the convenience of our customers, we also plan to have a 6 cover outlet at both New York and New Jersey.</w:t>
      </w:r>
    </w:p>
    <w:p w:rsidR="003C0DD0" w:rsidRDefault="003C0DD0" w:rsidP="003C0DD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We aim at providing best quality bakery services at a uniquely reasonable rate.</w:t>
      </w:r>
    </w:p>
    <w:p w:rsidR="003C0DD0" w:rsidRDefault="003C0DD0" w:rsidP="003C0DD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We hope to satisfy our customers with our fresh produce, homemade cooking techniques and eschewing of chemical preservatives and other such health hazards.</w:t>
      </w:r>
    </w:p>
    <w:p w:rsidR="003C0DD0" w:rsidRDefault="003C0DD0" w:rsidP="003C0DD0">
      <w:pPr>
        <w:pStyle w:val="NormalWeb"/>
      </w:pPr>
      <w:r>
        <w:t>Starting price range: Our cookies and biscuits will start at $ 5 each. Our cakes start at $ 30</w:t>
      </w:r>
    </w:p>
    <w:p w:rsidR="003C0DD0" w:rsidRDefault="003C0DD0" w:rsidP="003C0DD0">
      <w:pPr>
        <w:pStyle w:val="NormalWeb"/>
      </w:pPr>
      <w:r>
        <w:t>Future plans: We hope to expand our chain by adding four more outlets along the East Coast by the end of 2012.</w:t>
      </w:r>
    </w:p>
    <w:p w:rsidR="003C0DD0" w:rsidRDefault="003C0DD0" w:rsidP="003C0DD0">
      <w:pPr>
        <w:pStyle w:val="NormalWeb"/>
      </w:pPr>
      <w:r>
        <w:t>Franchisee options: Right now, we are not looking at a franchise system. However we are open to the idea post-2012.</w:t>
      </w:r>
    </w:p>
    <w:p w:rsidR="003C0DD0" w:rsidRDefault="003C0DD0" w:rsidP="003C0DD0">
      <w:pPr>
        <w:pStyle w:val="NormalWeb"/>
      </w:pPr>
      <w:r>
        <w:t>Chief stakeholders: Joshua Roberts and Alicia Hemans</w:t>
      </w:r>
    </w:p>
    <w:p w:rsidR="003C0DD0" w:rsidRDefault="003C0DD0" w:rsidP="003C0DD0">
      <w:pPr>
        <w:pStyle w:val="NormalWeb"/>
      </w:pPr>
      <w:r>
        <w:t xml:space="preserve">We will also offer home delivery of items up to a radius of 10 </w:t>
      </w:r>
      <w:proofErr w:type="spellStart"/>
      <w:r>
        <w:t>kms</w:t>
      </w:r>
      <w:proofErr w:type="spellEnd"/>
      <w:r>
        <w:t>.</w:t>
      </w:r>
    </w:p>
    <w:p w:rsidR="003C0DD0" w:rsidRDefault="003C0DD0" w:rsidP="003C0DD0">
      <w:pPr>
        <w:pStyle w:val="NormalWeb"/>
      </w:pPr>
      <w:r>
        <w:t>Contact for further information: 4723742736</w:t>
      </w:r>
    </w:p>
    <w:p w:rsidR="004D61CB" w:rsidRPr="00B7576D" w:rsidRDefault="004D61CB" w:rsidP="00B7576D"/>
    <w:sectPr w:rsidR="004D61CB" w:rsidRPr="00B75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71EB"/>
    <w:multiLevelType w:val="multilevel"/>
    <w:tmpl w:val="27A0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1B2C0A"/>
    <w:multiLevelType w:val="multilevel"/>
    <w:tmpl w:val="890E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487C10"/>
    <w:multiLevelType w:val="multilevel"/>
    <w:tmpl w:val="7B64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211628"/>
    <w:multiLevelType w:val="multilevel"/>
    <w:tmpl w:val="4BF08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7F24"/>
    <w:rsid w:val="000445A0"/>
    <w:rsid w:val="000469E4"/>
    <w:rsid w:val="00047C30"/>
    <w:rsid w:val="0005095E"/>
    <w:rsid w:val="0009167B"/>
    <w:rsid w:val="00096B82"/>
    <w:rsid w:val="00112699"/>
    <w:rsid w:val="00153CA2"/>
    <w:rsid w:val="00163750"/>
    <w:rsid w:val="001A1DCE"/>
    <w:rsid w:val="001D51B7"/>
    <w:rsid w:val="00217A9B"/>
    <w:rsid w:val="0025181E"/>
    <w:rsid w:val="00273AD4"/>
    <w:rsid w:val="00276C24"/>
    <w:rsid w:val="00294CC6"/>
    <w:rsid w:val="002D4064"/>
    <w:rsid w:val="002F523B"/>
    <w:rsid w:val="0030366B"/>
    <w:rsid w:val="00311D65"/>
    <w:rsid w:val="00324317"/>
    <w:rsid w:val="00334245"/>
    <w:rsid w:val="00340F9D"/>
    <w:rsid w:val="00344F55"/>
    <w:rsid w:val="003572EA"/>
    <w:rsid w:val="00360EA6"/>
    <w:rsid w:val="00383DF0"/>
    <w:rsid w:val="003873EB"/>
    <w:rsid w:val="003879CA"/>
    <w:rsid w:val="00391C54"/>
    <w:rsid w:val="003B099E"/>
    <w:rsid w:val="003C0DD0"/>
    <w:rsid w:val="003F6513"/>
    <w:rsid w:val="00417CF2"/>
    <w:rsid w:val="00425188"/>
    <w:rsid w:val="0049429D"/>
    <w:rsid w:val="004B05B3"/>
    <w:rsid w:val="004D5260"/>
    <w:rsid w:val="004D61CB"/>
    <w:rsid w:val="004F0939"/>
    <w:rsid w:val="0050174A"/>
    <w:rsid w:val="00522F51"/>
    <w:rsid w:val="00565199"/>
    <w:rsid w:val="0057464C"/>
    <w:rsid w:val="005B244D"/>
    <w:rsid w:val="005B3060"/>
    <w:rsid w:val="005D1053"/>
    <w:rsid w:val="005F07D4"/>
    <w:rsid w:val="00622CE4"/>
    <w:rsid w:val="006232F1"/>
    <w:rsid w:val="00623644"/>
    <w:rsid w:val="006417B1"/>
    <w:rsid w:val="0065231C"/>
    <w:rsid w:val="00660F8B"/>
    <w:rsid w:val="00670BD8"/>
    <w:rsid w:val="00692A01"/>
    <w:rsid w:val="006A513B"/>
    <w:rsid w:val="006A6F02"/>
    <w:rsid w:val="006B087C"/>
    <w:rsid w:val="006B249E"/>
    <w:rsid w:val="006C4540"/>
    <w:rsid w:val="007305AE"/>
    <w:rsid w:val="0076304F"/>
    <w:rsid w:val="00767B7C"/>
    <w:rsid w:val="0077154C"/>
    <w:rsid w:val="00774761"/>
    <w:rsid w:val="0077680E"/>
    <w:rsid w:val="00780E61"/>
    <w:rsid w:val="007A783E"/>
    <w:rsid w:val="007B5B35"/>
    <w:rsid w:val="007C3E58"/>
    <w:rsid w:val="007D2E79"/>
    <w:rsid w:val="007E5028"/>
    <w:rsid w:val="00824A80"/>
    <w:rsid w:val="00827C88"/>
    <w:rsid w:val="00830725"/>
    <w:rsid w:val="00831EEC"/>
    <w:rsid w:val="008355A5"/>
    <w:rsid w:val="008367A8"/>
    <w:rsid w:val="0084633A"/>
    <w:rsid w:val="00852979"/>
    <w:rsid w:val="00857DDB"/>
    <w:rsid w:val="008703F2"/>
    <w:rsid w:val="008745AE"/>
    <w:rsid w:val="00895FB0"/>
    <w:rsid w:val="008A4AE9"/>
    <w:rsid w:val="009064A9"/>
    <w:rsid w:val="0091205D"/>
    <w:rsid w:val="009235CB"/>
    <w:rsid w:val="0097319D"/>
    <w:rsid w:val="009830ED"/>
    <w:rsid w:val="009F74E0"/>
    <w:rsid w:val="00A003FD"/>
    <w:rsid w:val="00A05A92"/>
    <w:rsid w:val="00A27C8D"/>
    <w:rsid w:val="00A37329"/>
    <w:rsid w:val="00A46A8C"/>
    <w:rsid w:val="00AC2D57"/>
    <w:rsid w:val="00AD2479"/>
    <w:rsid w:val="00B27F00"/>
    <w:rsid w:val="00B32495"/>
    <w:rsid w:val="00B51D68"/>
    <w:rsid w:val="00B56817"/>
    <w:rsid w:val="00B66749"/>
    <w:rsid w:val="00B7576D"/>
    <w:rsid w:val="00B900A8"/>
    <w:rsid w:val="00BB7873"/>
    <w:rsid w:val="00BC5625"/>
    <w:rsid w:val="00BC5DAF"/>
    <w:rsid w:val="00BC68F2"/>
    <w:rsid w:val="00BD282A"/>
    <w:rsid w:val="00C16C9F"/>
    <w:rsid w:val="00C4007A"/>
    <w:rsid w:val="00C454D7"/>
    <w:rsid w:val="00C46293"/>
    <w:rsid w:val="00C46836"/>
    <w:rsid w:val="00C5144E"/>
    <w:rsid w:val="00C5353B"/>
    <w:rsid w:val="00C55CC3"/>
    <w:rsid w:val="00C64889"/>
    <w:rsid w:val="00C96814"/>
    <w:rsid w:val="00CA0AC4"/>
    <w:rsid w:val="00CA4C8C"/>
    <w:rsid w:val="00CB2087"/>
    <w:rsid w:val="00CE4350"/>
    <w:rsid w:val="00CE7367"/>
    <w:rsid w:val="00D53CA0"/>
    <w:rsid w:val="00D777F8"/>
    <w:rsid w:val="00D85548"/>
    <w:rsid w:val="00D85B28"/>
    <w:rsid w:val="00DB35C0"/>
    <w:rsid w:val="00DD2D7A"/>
    <w:rsid w:val="00DE313D"/>
    <w:rsid w:val="00DF54B5"/>
    <w:rsid w:val="00E33AAD"/>
    <w:rsid w:val="00E4112C"/>
    <w:rsid w:val="00E43151"/>
    <w:rsid w:val="00E456CC"/>
    <w:rsid w:val="00E53FDC"/>
    <w:rsid w:val="00E663F6"/>
    <w:rsid w:val="00EA0AE5"/>
    <w:rsid w:val="00ED214E"/>
    <w:rsid w:val="00ED6156"/>
    <w:rsid w:val="00EE587B"/>
    <w:rsid w:val="00EF1975"/>
    <w:rsid w:val="00F21ED0"/>
    <w:rsid w:val="00F65ED6"/>
    <w:rsid w:val="00F80C8B"/>
    <w:rsid w:val="00F8231F"/>
    <w:rsid w:val="00F835AF"/>
    <w:rsid w:val="00F83B8B"/>
    <w:rsid w:val="00FA376F"/>
    <w:rsid w:val="00FC3031"/>
    <w:rsid w:val="00FD09A7"/>
    <w:rsid w:val="00FD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977</Characters>
  <Application>Microsoft Office Word</Application>
  <DocSecurity>0</DocSecurity>
  <Lines>8</Lines>
  <Paragraphs>2</Paragraphs>
  <ScaleCrop>false</ScaleCrop>
  <Company>INICSOL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2012-09-13T11:03:00Z</dcterms:created>
  <dcterms:modified xsi:type="dcterms:W3CDTF">2012-09-13T11:03:00Z</dcterms:modified>
</cp:coreProperties>
</file>