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A1" w:rsidRDefault="00780AA1" w:rsidP="00780AA1">
      <w:pPr>
        <w:pStyle w:val="Heading2"/>
      </w:pPr>
      <w:r>
        <w:rPr>
          <w:rStyle w:val="Strong"/>
          <w:b/>
          <w:bCs/>
        </w:rPr>
        <w:t>Sample Business Contract Proposal</w:t>
      </w:r>
    </w:p>
    <w:p w:rsidR="00780AA1" w:rsidRDefault="00780AA1" w:rsidP="00780AA1">
      <w:pPr>
        <w:pStyle w:val="NormalWeb"/>
      </w:pPr>
      <w:r>
        <w:t>Business contract number: 3476347</w:t>
      </w:r>
    </w:p>
    <w:p w:rsidR="00780AA1" w:rsidRDefault="00780AA1" w:rsidP="00780AA1">
      <w:pPr>
        <w:pStyle w:val="NormalWeb"/>
      </w:pPr>
      <w:r>
        <w:t xml:space="preserve">The following business contract is a statement of intent as well as a declaration of the details of the business transaction between </w:t>
      </w:r>
      <w:r>
        <w:rPr>
          <w:rStyle w:val="Strong"/>
        </w:rPr>
        <w:t>Paper Craft Stationery</w:t>
      </w:r>
      <w:r>
        <w:t xml:space="preserve"> [Henceforth referred to as A] and </w:t>
      </w:r>
      <w:r>
        <w:rPr>
          <w:rStyle w:val="Strong"/>
        </w:rPr>
        <w:t>Standard Printers</w:t>
      </w:r>
      <w:r>
        <w:t xml:space="preserve"> [Henceforth referred to as B]. The terms included are as follows: </w:t>
      </w:r>
    </w:p>
    <w:p w:rsidR="00780AA1" w:rsidRDefault="00780AA1" w:rsidP="00780AA1">
      <w:pPr>
        <w:numPr>
          <w:ilvl w:val="0"/>
          <w:numId w:val="35"/>
        </w:numPr>
        <w:spacing w:before="100" w:beforeAutospacing="1" w:after="100" w:afterAutospacing="1" w:line="240" w:lineRule="auto"/>
      </w:pPr>
      <w:r>
        <w:t>A shall supply B with premium A4 and A5size paper for a year, starting 1</w:t>
      </w:r>
      <w:r>
        <w:rPr>
          <w:vertAlign w:val="superscript"/>
        </w:rPr>
        <w:t>st</w:t>
      </w:r>
      <w:r>
        <w:t xml:space="preserve"> may 2011. The contract is valid till 30</w:t>
      </w:r>
      <w:r>
        <w:rPr>
          <w:vertAlign w:val="superscript"/>
        </w:rPr>
        <w:t>th</w:t>
      </w:r>
      <w:r>
        <w:t xml:space="preserve"> April 2012, upon which it will be renewed.</w:t>
      </w:r>
    </w:p>
    <w:p w:rsidR="00780AA1" w:rsidRDefault="00780AA1" w:rsidP="00780AA1">
      <w:pPr>
        <w:numPr>
          <w:ilvl w:val="0"/>
          <w:numId w:val="35"/>
        </w:numPr>
        <w:spacing w:before="100" w:beforeAutospacing="1" w:after="100" w:afterAutospacing="1" w:line="240" w:lineRule="auto"/>
      </w:pPr>
      <w:r>
        <w:t xml:space="preserve">Payment: An advance of </w:t>
      </w:r>
      <w:r>
        <w:rPr>
          <w:rStyle w:val="Strong"/>
        </w:rPr>
        <w:t>$500</w:t>
      </w:r>
      <w:r>
        <w:t xml:space="preserve"> has been made to A on the 24</w:t>
      </w:r>
      <w:r>
        <w:rPr>
          <w:vertAlign w:val="superscript"/>
        </w:rPr>
        <w:t>th</w:t>
      </w:r>
      <w:r>
        <w:t xml:space="preserve"> of April, 2011. The </w:t>
      </w:r>
      <w:proofErr w:type="spellStart"/>
      <w:r>
        <w:t>cheque</w:t>
      </w:r>
      <w:proofErr w:type="spellEnd"/>
      <w:r>
        <w:t xml:space="preserve"> number is 3743477347. The remaining </w:t>
      </w:r>
      <w:r>
        <w:rPr>
          <w:rStyle w:val="Strong"/>
        </w:rPr>
        <w:t>$500</w:t>
      </w:r>
      <w:r>
        <w:t xml:space="preserve"> will be paid after the final consignment is delivered.</w:t>
      </w:r>
    </w:p>
    <w:p w:rsidR="00780AA1" w:rsidRDefault="00780AA1" w:rsidP="00780AA1">
      <w:pPr>
        <w:numPr>
          <w:ilvl w:val="0"/>
          <w:numId w:val="35"/>
        </w:numPr>
        <w:spacing w:before="100" w:beforeAutospacing="1" w:after="100" w:afterAutospacing="1" w:line="240" w:lineRule="auto"/>
      </w:pPr>
      <w:r>
        <w:t>In case of any breach of terms and conditions, either part can take legal action. This contract is legally binding.</w:t>
      </w:r>
    </w:p>
    <w:p w:rsidR="00780AA1" w:rsidRDefault="00780AA1" w:rsidP="00780AA1">
      <w:pPr>
        <w:pStyle w:val="NormalWeb"/>
      </w:pPr>
      <w:r>
        <w:t>Date of business contract: 25</w:t>
      </w:r>
      <w:r>
        <w:rPr>
          <w:vertAlign w:val="superscript"/>
        </w:rPr>
        <w:t>th</w:t>
      </w:r>
      <w:r>
        <w:t xml:space="preserve"> April, 2011.</w:t>
      </w:r>
    </w:p>
    <w:p w:rsidR="00780AA1" w:rsidRDefault="00780AA1" w:rsidP="00780AA1">
      <w:pPr>
        <w:pStyle w:val="NormalWeb"/>
      </w:pPr>
      <w:r>
        <w:t>Signing of contract presided over by: Jason Roberts and Nicholas Damien.</w:t>
      </w:r>
    </w:p>
    <w:p w:rsidR="00780AA1" w:rsidRDefault="00780AA1" w:rsidP="00780AA1">
      <w:pPr>
        <w:pStyle w:val="NormalWeb"/>
      </w:pPr>
      <w:r>
        <w:t>We wish both parties success in all endeavors and hope for a fruitful working relationship.</w:t>
      </w:r>
    </w:p>
    <w:p w:rsidR="00780AA1" w:rsidRDefault="00780AA1" w:rsidP="00780AA1">
      <w:pPr>
        <w:pStyle w:val="NormalWeb"/>
      </w:pPr>
      <w:r>
        <w:t>Signatures:</w:t>
      </w:r>
    </w:p>
    <w:p w:rsidR="00780AA1" w:rsidRDefault="00780AA1" w:rsidP="00780AA1">
      <w:pPr>
        <w:numPr>
          <w:ilvl w:val="0"/>
          <w:numId w:val="36"/>
        </w:numPr>
        <w:spacing w:before="100" w:beforeAutospacing="1" w:after="100" w:afterAutospacing="1" w:line="240" w:lineRule="auto"/>
      </w:pPr>
      <w:r>
        <w:t>John Monroe, Head-Supplies Division, Paper Craft Stationery</w:t>
      </w:r>
    </w:p>
    <w:p w:rsidR="00780AA1" w:rsidRDefault="00780AA1" w:rsidP="00780AA1">
      <w:pPr>
        <w:numPr>
          <w:ilvl w:val="0"/>
          <w:numId w:val="36"/>
        </w:numPr>
        <w:spacing w:before="100" w:beforeAutospacing="1" w:after="100" w:afterAutospacing="1" w:line="240" w:lineRule="auto"/>
      </w:pPr>
      <w:r>
        <w:t xml:space="preserve">Jacob </w:t>
      </w:r>
      <w:proofErr w:type="spellStart"/>
      <w:r>
        <w:t>Tonson</w:t>
      </w:r>
      <w:proofErr w:type="spellEnd"/>
      <w:r>
        <w:t>, Acting Chief, Standard Printers.</w:t>
      </w:r>
    </w:p>
    <w:p w:rsidR="0032673C" w:rsidRPr="00B7576D" w:rsidRDefault="0032673C" w:rsidP="00B7576D"/>
    <w:sectPr w:rsidR="0032673C" w:rsidRPr="00B7576D" w:rsidSect="00F426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3593"/>
    <w:multiLevelType w:val="multilevel"/>
    <w:tmpl w:val="EFBCC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432957"/>
    <w:multiLevelType w:val="multilevel"/>
    <w:tmpl w:val="5C92B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F37435"/>
    <w:multiLevelType w:val="multilevel"/>
    <w:tmpl w:val="B9520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0D4F28"/>
    <w:multiLevelType w:val="multilevel"/>
    <w:tmpl w:val="D338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B95A6E"/>
    <w:multiLevelType w:val="multilevel"/>
    <w:tmpl w:val="D94E3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5B2714"/>
    <w:multiLevelType w:val="multilevel"/>
    <w:tmpl w:val="E2E61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AF14E9"/>
    <w:multiLevelType w:val="multilevel"/>
    <w:tmpl w:val="EA8A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CD4390"/>
    <w:multiLevelType w:val="multilevel"/>
    <w:tmpl w:val="8022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913F08"/>
    <w:multiLevelType w:val="multilevel"/>
    <w:tmpl w:val="A0A43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8A028B"/>
    <w:multiLevelType w:val="multilevel"/>
    <w:tmpl w:val="87B4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8A1B97"/>
    <w:multiLevelType w:val="multilevel"/>
    <w:tmpl w:val="4458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8C262C"/>
    <w:multiLevelType w:val="multilevel"/>
    <w:tmpl w:val="45A2E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4313D6"/>
    <w:multiLevelType w:val="multilevel"/>
    <w:tmpl w:val="6AE2E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0151FA"/>
    <w:multiLevelType w:val="multilevel"/>
    <w:tmpl w:val="78B67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20476B"/>
    <w:multiLevelType w:val="multilevel"/>
    <w:tmpl w:val="4A168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716A3D"/>
    <w:multiLevelType w:val="multilevel"/>
    <w:tmpl w:val="D0E6B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9E26AD"/>
    <w:multiLevelType w:val="multilevel"/>
    <w:tmpl w:val="C8002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CD286D"/>
    <w:multiLevelType w:val="multilevel"/>
    <w:tmpl w:val="26503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BB7081"/>
    <w:multiLevelType w:val="multilevel"/>
    <w:tmpl w:val="B2422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057E0B"/>
    <w:multiLevelType w:val="multilevel"/>
    <w:tmpl w:val="A2B44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070EE1"/>
    <w:multiLevelType w:val="multilevel"/>
    <w:tmpl w:val="EBCCB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911D7E"/>
    <w:multiLevelType w:val="multilevel"/>
    <w:tmpl w:val="4B28B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101839"/>
    <w:multiLevelType w:val="multilevel"/>
    <w:tmpl w:val="D61C6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344B4E"/>
    <w:multiLevelType w:val="multilevel"/>
    <w:tmpl w:val="5BB0D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BE790F"/>
    <w:multiLevelType w:val="multilevel"/>
    <w:tmpl w:val="1B587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70D3793"/>
    <w:multiLevelType w:val="multilevel"/>
    <w:tmpl w:val="96D60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2D4483"/>
    <w:multiLevelType w:val="multilevel"/>
    <w:tmpl w:val="4502E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A964E14"/>
    <w:multiLevelType w:val="multilevel"/>
    <w:tmpl w:val="104A3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F70D11"/>
    <w:multiLevelType w:val="multilevel"/>
    <w:tmpl w:val="D9AAF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10A6CFA"/>
    <w:multiLevelType w:val="multilevel"/>
    <w:tmpl w:val="18A00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166133A"/>
    <w:multiLevelType w:val="multilevel"/>
    <w:tmpl w:val="7A98A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1DD7956"/>
    <w:multiLevelType w:val="multilevel"/>
    <w:tmpl w:val="49C80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4885A3B"/>
    <w:multiLevelType w:val="multilevel"/>
    <w:tmpl w:val="CA360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5807DDF"/>
    <w:multiLevelType w:val="multilevel"/>
    <w:tmpl w:val="5840E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8BD3033"/>
    <w:multiLevelType w:val="multilevel"/>
    <w:tmpl w:val="8CF4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A350A08"/>
    <w:multiLevelType w:val="multilevel"/>
    <w:tmpl w:val="0A745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5"/>
  </w:num>
  <w:num w:numId="3">
    <w:abstractNumId w:val="24"/>
  </w:num>
  <w:num w:numId="4">
    <w:abstractNumId w:val="11"/>
  </w:num>
  <w:num w:numId="5">
    <w:abstractNumId w:val="7"/>
  </w:num>
  <w:num w:numId="6">
    <w:abstractNumId w:val="28"/>
  </w:num>
  <w:num w:numId="7">
    <w:abstractNumId w:val="4"/>
  </w:num>
  <w:num w:numId="8">
    <w:abstractNumId w:val="22"/>
  </w:num>
  <w:num w:numId="9">
    <w:abstractNumId w:val="33"/>
  </w:num>
  <w:num w:numId="10">
    <w:abstractNumId w:val="6"/>
  </w:num>
  <w:num w:numId="11">
    <w:abstractNumId w:val="34"/>
  </w:num>
  <w:num w:numId="12">
    <w:abstractNumId w:val="27"/>
  </w:num>
  <w:num w:numId="13">
    <w:abstractNumId w:val="35"/>
  </w:num>
  <w:num w:numId="14">
    <w:abstractNumId w:val="16"/>
  </w:num>
  <w:num w:numId="15">
    <w:abstractNumId w:val="25"/>
  </w:num>
  <w:num w:numId="16">
    <w:abstractNumId w:val="17"/>
  </w:num>
  <w:num w:numId="17">
    <w:abstractNumId w:val="19"/>
  </w:num>
  <w:num w:numId="18">
    <w:abstractNumId w:val="30"/>
  </w:num>
  <w:num w:numId="19">
    <w:abstractNumId w:val="3"/>
  </w:num>
  <w:num w:numId="20">
    <w:abstractNumId w:val="23"/>
  </w:num>
  <w:num w:numId="21">
    <w:abstractNumId w:val="26"/>
  </w:num>
  <w:num w:numId="22">
    <w:abstractNumId w:val="29"/>
  </w:num>
  <w:num w:numId="23">
    <w:abstractNumId w:val="2"/>
  </w:num>
  <w:num w:numId="24">
    <w:abstractNumId w:val="31"/>
  </w:num>
  <w:num w:numId="25">
    <w:abstractNumId w:val="13"/>
  </w:num>
  <w:num w:numId="26">
    <w:abstractNumId w:val="18"/>
  </w:num>
  <w:num w:numId="27">
    <w:abstractNumId w:val="10"/>
  </w:num>
  <w:num w:numId="28">
    <w:abstractNumId w:val="32"/>
  </w:num>
  <w:num w:numId="29">
    <w:abstractNumId w:val="9"/>
  </w:num>
  <w:num w:numId="30">
    <w:abstractNumId w:val="5"/>
  </w:num>
  <w:num w:numId="31">
    <w:abstractNumId w:val="14"/>
  </w:num>
  <w:num w:numId="32">
    <w:abstractNumId w:val="1"/>
  </w:num>
  <w:num w:numId="33">
    <w:abstractNumId w:val="0"/>
  </w:num>
  <w:num w:numId="34">
    <w:abstractNumId w:val="21"/>
  </w:num>
  <w:num w:numId="35">
    <w:abstractNumId w:val="20"/>
  </w:num>
  <w:num w:numId="36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>
    <w:useFELayout/>
  </w:compat>
  <w:rsids>
    <w:rsidRoot w:val="007B5B35"/>
    <w:rsid w:val="00002D13"/>
    <w:rsid w:val="00007662"/>
    <w:rsid w:val="00007F24"/>
    <w:rsid w:val="00013524"/>
    <w:rsid w:val="0001380E"/>
    <w:rsid w:val="00026311"/>
    <w:rsid w:val="00030025"/>
    <w:rsid w:val="00031534"/>
    <w:rsid w:val="00034ABB"/>
    <w:rsid w:val="000445A0"/>
    <w:rsid w:val="000469E4"/>
    <w:rsid w:val="00047C30"/>
    <w:rsid w:val="0005095E"/>
    <w:rsid w:val="000570A0"/>
    <w:rsid w:val="000666CD"/>
    <w:rsid w:val="0006796B"/>
    <w:rsid w:val="000776B4"/>
    <w:rsid w:val="00083B43"/>
    <w:rsid w:val="0009167B"/>
    <w:rsid w:val="0009430E"/>
    <w:rsid w:val="000958AC"/>
    <w:rsid w:val="00096B82"/>
    <w:rsid w:val="000A03A7"/>
    <w:rsid w:val="000A632E"/>
    <w:rsid w:val="000A7937"/>
    <w:rsid w:val="000B0E03"/>
    <w:rsid w:val="000B3A4C"/>
    <w:rsid w:val="000C3AE5"/>
    <w:rsid w:val="000C5E25"/>
    <w:rsid w:val="000C7323"/>
    <w:rsid w:val="000E3A0A"/>
    <w:rsid w:val="000F00F5"/>
    <w:rsid w:val="001057B9"/>
    <w:rsid w:val="00112699"/>
    <w:rsid w:val="001473BB"/>
    <w:rsid w:val="00153608"/>
    <w:rsid w:val="00153CA2"/>
    <w:rsid w:val="00163750"/>
    <w:rsid w:val="001A1DCE"/>
    <w:rsid w:val="001C058E"/>
    <w:rsid w:val="001D01CA"/>
    <w:rsid w:val="001D51B7"/>
    <w:rsid w:val="0020564F"/>
    <w:rsid w:val="00217A9B"/>
    <w:rsid w:val="00222681"/>
    <w:rsid w:val="00242AD3"/>
    <w:rsid w:val="0025181E"/>
    <w:rsid w:val="00251C64"/>
    <w:rsid w:val="002658F9"/>
    <w:rsid w:val="00273AD4"/>
    <w:rsid w:val="00276C24"/>
    <w:rsid w:val="00294CC6"/>
    <w:rsid w:val="0029700B"/>
    <w:rsid w:val="002974E2"/>
    <w:rsid w:val="00297903"/>
    <w:rsid w:val="002A44E1"/>
    <w:rsid w:val="002C02AB"/>
    <w:rsid w:val="002C4466"/>
    <w:rsid w:val="002C5586"/>
    <w:rsid w:val="002D1B70"/>
    <w:rsid w:val="002D4064"/>
    <w:rsid w:val="002E1BA2"/>
    <w:rsid w:val="002E201E"/>
    <w:rsid w:val="002E34B9"/>
    <w:rsid w:val="002F523B"/>
    <w:rsid w:val="002F7329"/>
    <w:rsid w:val="0030366B"/>
    <w:rsid w:val="00311D65"/>
    <w:rsid w:val="00321633"/>
    <w:rsid w:val="003236C5"/>
    <w:rsid w:val="00324317"/>
    <w:rsid w:val="0032673C"/>
    <w:rsid w:val="0033148A"/>
    <w:rsid w:val="00334245"/>
    <w:rsid w:val="00340F9D"/>
    <w:rsid w:val="00344F55"/>
    <w:rsid w:val="00352509"/>
    <w:rsid w:val="003572EA"/>
    <w:rsid w:val="00360EA6"/>
    <w:rsid w:val="00362C0F"/>
    <w:rsid w:val="003729D8"/>
    <w:rsid w:val="00373579"/>
    <w:rsid w:val="00383DF0"/>
    <w:rsid w:val="00386542"/>
    <w:rsid w:val="00387231"/>
    <w:rsid w:val="0038729F"/>
    <w:rsid w:val="003873EB"/>
    <w:rsid w:val="003879CA"/>
    <w:rsid w:val="00391C54"/>
    <w:rsid w:val="003A3566"/>
    <w:rsid w:val="003A4CCA"/>
    <w:rsid w:val="003B010C"/>
    <w:rsid w:val="003B099E"/>
    <w:rsid w:val="003C0DD0"/>
    <w:rsid w:val="003D01C8"/>
    <w:rsid w:val="003D3DE1"/>
    <w:rsid w:val="003D3E10"/>
    <w:rsid w:val="003F6513"/>
    <w:rsid w:val="00402D37"/>
    <w:rsid w:val="00407B58"/>
    <w:rsid w:val="00417CF2"/>
    <w:rsid w:val="00425188"/>
    <w:rsid w:val="00433330"/>
    <w:rsid w:val="00436CD9"/>
    <w:rsid w:val="0044189D"/>
    <w:rsid w:val="00450976"/>
    <w:rsid w:val="004530DC"/>
    <w:rsid w:val="0045477E"/>
    <w:rsid w:val="004608B5"/>
    <w:rsid w:val="0049429D"/>
    <w:rsid w:val="00495D99"/>
    <w:rsid w:val="004A0AD7"/>
    <w:rsid w:val="004A79FE"/>
    <w:rsid w:val="004B05B3"/>
    <w:rsid w:val="004B3E51"/>
    <w:rsid w:val="004C4DE8"/>
    <w:rsid w:val="004D5260"/>
    <w:rsid w:val="004E218B"/>
    <w:rsid w:val="004E5973"/>
    <w:rsid w:val="004F0939"/>
    <w:rsid w:val="004F316E"/>
    <w:rsid w:val="00500FD9"/>
    <w:rsid w:val="0050174A"/>
    <w:rsid w:val="00502549"/>
    <w:rsid w:val="00504E9C"/>
    <w:rsid w:val="00522911"/>
    <w:rsid w:val="00522F51"/>
    <w:rsid w:val="00526F76"/>
    <w:rsid w:val="005276A6"/>
    <w:rsid w:val="00556499"/>
    <w:rsid w:val="00565199"/>
    <w:rsid w:val="0057464C"/>
    <w:rsid w:val="00575E7B"/>
    <w:rsid w:val="0059542B"/>
    <w:rsid w:val="005965D8"/>
    <w:rsid w:val="005A7495"/>
    <w:rsid w:val="005B244D"/>
    <w:rsid w:val="005B3060"/>
    <w:rsid w:val="005B6A24"/>
    <w:rsid w:val="005D1053"/>
    <w:rsid w:val="005F07D4"/>
    <w:rsid w:val="005F4E85"/>
    <w:rsid w:val="0060030D"/>
    <w:rsid w:val="006203E5"/>
    <w:rsid w:val="00620708"/>
    <w:rsid w:val="00622CE4"/>
    <w:rsid w:val="006232F1"/>
    <w:rsid w:val="00623644"/>
    <w:rsid w:val="00626107"/>
    <w:rsid w:val="00635C6C"/>
    <w:rsid w:val="006417B1"/>
    <w:rsid w:val="006425F9"/>
    <w:rsid w:val="00643E16"/>
    <w:rsid w:val="006441CB"/>
    <w:rsid w:val="00644431"/>
    <w:rsid w:val="00644E32"/>
    <w:rsid w:val="00644F55"/>
    <w:rsid w:val="0065231C"/>
    <w:rsid w:val="006552A2"/>
    <w:rsid w:val="00660F8B"/>
    <w:rsid w:val="006656F4"/>
    <w:rsid w:val="00670278"/>
    <w:rsid w:val="00670BD8"/>
    <w:rsid w:val="006722E1"/>
    <w:rsid w:val="0067569B"/>
    <w:rsid w:val="00683314"/>
    <w:rsid w:val="006854C0"/>
    <w:rsid w:val="00685F67"/>
    <w:rsid w:val="00692A01"/>
    <w:rsid w:val="006A4358"/>
    <w:rsid w:val="006A513B"/>
    <w:rsid w:val="006A6F02"/>
    <w:rsid w:val="006B087C"/>
    <w:rsid w:val="006B249E"/>
    <w:rsid w:val="006B6F45"/>
    <w:rsid w:val="006C4540"/>
    <w:rsid w:val="006C6F33"/>
    <w:rsid w:val="006D3C86"/>
    <w:rsid w:val="006D4C21"/>
    <w:rsid w:val="006D6678"/>
    <w:rsid w:val="006E71A2"/>
    <w:rsid w:val="0070708C"/>
    <w:rsid w:val="007141F0"/>
    <w:rsid w:val="00725197"/>
    <w:rsid w:val="007305AE"/>
    <w:rsid w:val="00731C7F"/>
    <w:rsid w:val="00744DF2"/>
    <w:rsid w:val="007556CC"/>
    <w:rsid w:val="0076304F"/>
    <w:rsid w:val="00767B7C"/>
    <w:rsid w:val="0077154C"/>
    <w:rsid w:val="00771E59"/>
    <w:rsid w:val="00774761"/>
    <w:rsid w:val="0077680E"/>
    <w:rsid w:val="00780AA1"/>
    <w:rsid w:val="00780E61"/>
    <w:rsid w:val="00785A5D"/>
    <w:rsid w:val="0078663A"/>
    <w:rsid w:val="007A6B38"/>
    <w:rsid w:val="007A783E"/>
    <w:rsid w:val="007B5B35"/>
    <w:rsid w:val="007C0A4B"/>
    <w:rsid w:val="007C3E58"/>
    <w:rsid w:val="007C4AAD"/>
    <w:rsid w:val="007C655A"/>
    <w:rsid w:val="007C6B38"/>
    <w:rsid w:val="007D2918"/>
    <w:rsid w:val="007D2E79"/>
    <w:rsid w:val="007D57E1"/>
    <w:rsid w:val="007E5028"/>
    <w:rsid w:val="007E54E8"/>
    <w:rsid w:val="007F5B4C"/>
    <w:rsid w:val="008026C9"/>
    <w:rsid w:val="00813ABC"/>
    <w:rsid w:val="00821FB5"/>
    <w:rsid w:val="00821FD0"/>
    <w:rsid w:val="00823D72"/>
    <w:rsid w:val="008249D4"/>
    <w:rsid w:val="00824A80"/>
    <w:rsid w:val="00827C88"/>
    <w:rsid w:val="00827D4E"/>
    <w:rsid w:val="00830725"/>
    <w:rsid w:val="00831EEC"/>
    <w:rsid w:val="008355A5"/>
    <w:rsid w:val="008367A8"/>
    <w:rsid w:val="00842F90"/>
    <w:rsid w:val="0084633A"/>
    <w:rsid w:val="00852979"/>
    <w:rsid w:val="00857DDB"/>
    <w:rsid w:val="008654FC"/>
    <w:rsid w:val="008703F2"/>
    <w:rsid w:val="008745AE"/>
    <w:rsid w:val="008953C7"/>
    <w:rsid w:val="00895FB0"/>
    <w:rsid w:val="008A4AE9"/>
    <w:rsid w:val="008A7EEE"/>
    <w:rsid w:val="008B4D87"/>
    <w:rsid w:val="008B52AF"/>
    <w:rsid w:val="008E7ABD"/>
    <w:rsid w:val="009008C9"/>
    <w:rsid w:val="0090252A"/>
    <w:rsid w:val="00903975"/>
    <w:rsid w:val="009064A9"/>
    <w:rsid w:val="00910931"/>
    <w:rsid w:val="0091205D"/>
    <w:rsid w:val="009235CB"/>
    <w:rsid w:val="0093399E"/>
    <w:rsid w:val="00956DBE"/>
    <w:rsid w:val="009570C4"/>
    <w:rsid w:val="00957570"/>
    <w:rsid w:val="00961613"/>
    <w:rsid w:val="00966641"/>
    <w:rsid w:val="0097319D"/>
    <w:rsid w:val="00975CA1"/>
    <w:rsid w:val="009830ED"/>
    <w:rsid w:val="00995893"/>
    <w:rsid w:val="009A13EB"/>
    <w:rsid w:val="009B4535"/>
    <w:rsid w:val="009D32EC"/>
    <w:rsid w:val="009D6D63"/>
    <w:rsid w:val="009E418A"/>
    <w:rsid w:val="009F1EA8"/>
    <w:rsid w:val="009F74E0"/>
    <w:rsid w:val="00A003FD"/>
    <w:rsid w:val="00A00C3C"/>
    <w:rsid w:val="00A05A92"/>
    <w:rsid w:val="00A0638B"/>
    <w:rsid w:val="00A27C8D"/>
    <w:rsid w:val="00A36D28"/>
    <w:rsid w:val="00A37329"/>
    <w:rsid w:val="00A40288"/>
    <w:rsid w:val="00A46A8C"/>
    <w:rsid w:val="00A91C00"/>
    <w:rsid w:val="00A93E0D"/>
    <w:rsid w:val="00AA065A"/>
    <w:rsid w:val="00AA2733"/>
    <w:rsid w:val="00AC08B5"/>
    <w:rsid w:val="00AC2D57"/>
    <w:rsid w:val="00AD2479"/>
    <w:rsid w:val="00AD2DBE"/>
    <w:rsid w:val="00AF0872"/>
    <w:rsid w:val="00AF1CA3"/>
    <w:rsid w:val="00AF52B0"/>
    <w:rsid w:val="00B13E45"/>
    <w:rsid w:val="00B14A5D"/>
    <w:rsid w:val="00B204EE"/>
    <w:rsid w:val="00B20F06"/>
    <w:rsid w:val="00B249F5"/>
    <w:rsid w:val="00B27F00"/>
    <w:rsid w:val="00B32495"/>
    <w:rsid w:val="00B51D68"/>
    <w:rsid w:val="00B56817"/>
    <w:rsid w:val="00B63821"/>
    <w:rsid w:val="00B647A3"/>
    <w:rsid w:val="00B66749"/>
    <w:rsid w:val="00B67A81"/>
    <w:rsid w:val="00B7576D"/>
    <w:rsid w:val="00B900A8"/>
    <w:rsid w:val="00B91A6A"/>
    <w:rsid w:val="00B93364"/>
    <w:rsid w:val="00B97C24"/>
    <w:rsid w:val="00BA2499"/>
    <w:rsid w:val="00BB62BD"/>
    <w:rsid w:val="00BB7873"/>
    <w:rsid w:val="00BC5625"/>
    <w:rsid w:val="00BC5DAF"/>
    <w:rsid w:val="00BC68F2"/>
    <w:rsid w:val="00BD282A"/>
    <w:rsid w:val="00C114A2"/>
    <w:rsid w:val="00C12AA4"/>
    <w:rsid w:val="00C16C9F"/>
    <w:rsid w:val="00C34440"/>
    <w:rsid w:val="00C4007A"/>
    <w:rsid w:val="00C454D7"/>
    <w:rsid w:val="00C46293"/>
    <w:rsid w:val="00C46836"/>
    <w:rsid w:val="00C5144E"/>
    <w:rsid w:val="00C5353B"/>
    <w:rsid w:val="00C55CC3"/>
    <w:rsid w:val="00C56719"/>
    <w:rsid w:val="00C56768"/>
    <w:rsid w:val="00C606A7"/>
    <w:rsid w:val="00C62022"/>
    <w:rsid w:val="00C64889"/>
    <w:rsid w:val="00C77B8A"/>
    <w:rsid w:val="00C8205B"/>
    <w:rsid w:val="00C96814"/>
    <w:rsid w:val="00CA0AC4"/>
    <w:rsid w:val="00CA4C8C"/>
    <w:rsid w:val="00CA735E"/>
    <w:rsid w:val="00CB2087"/>
    <w:rsid w:val="00CB3F08"/>
    <w:rsid w:val="00CE4350"/>
    <w:rsid w:val="00CE7367"/>
    <w:rsid w:val="00CF62C9"/>
    <w:rsid w:val="00D00184"/>
    <w:rsid w:val="00D040D3"/>
    <w:rsid w:val="00D14A6F"/>
    <w:rsid w:val="00D20BDF"/>
    <w:rsid w:val="00D20EFC"/>
    <w:rsid w:val="00D23DFE"/>
    <w:rsid w:val="00D3450D"/>
    <w:rsid w:val="00D51E9D"/>
    <w:rsid w:val="00D53CA0"/>
    <w:rsid w:val="00D7337D"/>
    <w:rsid w:val="00D777F8"/>
    <w:rsid w:val="00D81718"/>
    <w:rsid w:val="00D82055"/>
    <w:rsid w:val="00D85548"/>
    <w:rsid w:val="00D85B28"/>
    <w:rsid w:val="00DA2FE4"/>
    <w:rsid w:val="00DB35C0"/>
    <w:rsid w:val="00DB38C9"/>
    <w:rsid w:val="00DC47F2"/>
    <w:rsid w:val="00DC7F19"/>
    <w:rsid w:val="00DD2D7A"/>
    <w:rsid w:val="00DE313D"/>
    <w:rsid w:val="00DF3AEA"/>
    <w:rsid w:val="00DF54B5"/>
    <w:rsid w:val="00E33AAD"/>
    <w:rsid w:val="00E4112C"/>
    <w:rsid w:val="00E41194"/>
    <w:rsid w:val="00E41918"/>
    <w:rsid w:val="00E43151"/>
    <w:rsid w:val="00E456CC"/>
    <w:rsid w:val="00E53FDC"/>
    <w:rsid w:val="00E56945"/>
    <w:rsid w:val="00E63BB8"/>
    <w:rsid w:val="00E663F6"/>
    <w:rsid w:val="00E704EC"/>
    <w:rsid w:val="00E70834"/>
    <w:rsid w:val="00E716A4"/>
    <w:rsid w:val="00E748FB"/>
    <w:rsid w:val="00EA0AE5"/>
    <w:rsid w:val="00EA2EA4"/>
    <w:rsid w:val="00EA38DA"/>
    <w:rsid w:val="00ED214E"/>
    <w:rsid w:val="00ED2454"/>
    <w:rsid w:val="00ED32EC"/>
    <w:rsid w:val="00ED3C27"/>
    <w:rsid w:val="00ED6156"/>
    <w:rsid w:val="00EE587B"/>
    <w:rsid w:val="00EF1975"/>
    <w:rsid w:val="00EF42CE"/>
    <w:rsid w:val="00F1060B"/>
    <w:rsid w:val="00F13182"/>
    <w:rsid w:val="00F21ED0"/>
    <w:rsid w:val="00F245B9"/>
    <w:rsid w:val="00F312F9"/>
    <w:rsid w:val="00F40B4C"/>
    <w:rsid w:val="00F426BA"/>
    <w:rsid w:val="00F42BE2"/>
    <w:rsid w:val="00F501EB"/>
    <w:rsid w:val="00F55DF2"/>
    <w:rsid w:val="00F65ED6"/>
    <w:rsid w:val="00F733D6"/>
    <w:rsid w:val="00F75ABA"/>
    <w:rsid w:val="00F80C8B"/>
    <w:rsid w:val="00F8231F"/>
    <w:rsid w:val="00F83479"/>
    <w:rsid w:val="00F835AF"/>
    <w:rsid w:val="00F83B8B"/>
    <w:rsid w:val="00F85235"/>
    <w:rsid w:val="00F94EBC"/>
    <w:rsid w:val="00FA376F"/>
    <w:rsid w:val="00FB0B86"/>
    <w:rsid w:val="00FC3031"/>
    <w:rsid w:val="00FD09A7"/>
    <w:rsid w:val="00FD2D85"/>
    <w:rsid w:val="00FD3453"/>
    <w:rsid w:val="00FD39C2"/>
    <w:rsid w:val="00FE0609"/>
    <w:rsid w:val="00FF22FB"/>
    <w:rsid w:val="00FF2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6BA"/>
  </w:style>
  <w:style w:type="paragraph" w:styleId="Heading2">
    <w:name w:val="heading 2"/>
    <w:basedOn w:val="Normal"/>
    <w:link w:val="Heading2Char"/>
    <w:uiPriority w:val="9"/>
    <w:qFormat/>
    <w:rsid w:val="007B5B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5B3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7B5B35"/>
    <w:rPr>
      <w:b/>
      <w:bCs/>
    </w:rPr>
  </w:style>
  <w:style w:type="paragraph" w:styleId="NormalWeb">
    <w:name w:val="Normal (Web)"/>
    <w:basedOn w:val="Normal"/>
    <w:uiPriority w:val="99"/>
    <w:unhideWhenUsed/>
    <w:rsid w:val="007B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A783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4530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963</Characters>
  <Application>Microsoft Office Word</Application>
  <DocSecurity>0</DocSecurity>
  <Lines>8</Lines>
  <Paragraphs>2</Paragraphs>
  <ScaleCrop>false</ScaleCrop>
  <Company>INICSOL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sufyan</dc:creator>
  <cp:keywords/>
  <dc:description/>
  <cp:lastModifiedBy>ali sufyan</cp:lastModifiedBy>
  <cp:revision>4</cp:revision>
  <dcterms:created xsi:type="dcterms:W3CDTF">2012-09-13T12:28:00Z</dcterms:created>
  <dcterms:modified xsi:type="dcterms:W3CDTF">2012-09-13T12:28:00Z</dcterms:modified>
</cp:coreProperties>
</file>